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6C" w:rsidRDefault="00D22513">
      <w:r>
        <w:t xml:space="preserve">A Câmara Municipal de </w:t>
      </w:r>
      <w:proofErr w:type="gramStart"/>
      <w:r>
        <w:t>Ibitirama-ES</w:t>
      </w:r>
      <w:proofErr w:type="gramEnd"/>
      <w:r>
        <w:t>, terminou nesta quinta</w:t>
      </w:r>
      <w:r w:rsidR="003C2D54">
        <w:t>-feira</w:t>
      </w:r>
      <w:r>
        <w:t xml:space="preserve"> (10)  a 5ª Sessão Ordinária. A Sessão que se iniciou na quinta passada (03) havia sido suspensa qua</w:t>
      </w:r>
      <w:r w:rsidR="003C2D54">
        <w:t>ndo ainda estava na leitura do Pequeno E</w:t>
      </w:r>
      <w:r>
        <w:t>xpediente, em virtude de falta de energia elétrica.</w:t>
      </w:r>
    </w:p>
    <w:p w:rsidR="00D22513" w:rsidRDefault="00D22513"/>
    <w:p w:rsidR="00D22513" w:rsidRDefault="00D22513">
      <w:r>
        <w:t>Nesta quinta o presidente, José Tavares de Moura</w:t>
      </w:r>
      <w:r w:rsidR="007D2C73">
        <w:t xml:space="preserve"> (PMDB)</w:t>
      </w:r>
      <w:r>
        <w:t>, reabriu os trabalhos com a continuação da leitura dos projetos de leis recebidos, entre eles o PLO 13/2014, que “D</w:t>
      </w:r>
      <w:r w:rsidRPr="00D22513">
        <w:t>ispõe sobre a obrigatoriedade da prévia inspeção e fiscalização dos produtos de origem animal no âmbito do município de Ibitirama e dá outras providências</w:t>
      </w:r>
      <w:r w:rsidR="007D2C73">
        <w:t>” e o PLO 14/2014 que “Institui, no âmbito do município de Ibitirama, a bolsa moradia e alimentação para os méd</w:t>
      </w:r>
      <w:r w:rsidR="003C2D54">
        <w:t>icos participantes do programa Mais Médicos para o B</w:t>
      </w:r>
      <w:r w:rsidR="007D2C73">
        <w:t>rasil.” Também foi lida uma emenda supressiva de autoria do vereador Renan Leal (SDD), ao PLO 08/2014 que “Unifica as licit</w:t>
      </w:r>
      <w:r w:rsidR="003C2D54">
        <w:t>ações para compras públicas da P</w:t>
      </w:r>
      <w:r w:rsidR="007D2C73">
        <w:t>refeitura e autarquias municipais do município de Ibitirama, institui o registro cadastral único e dá outras providências”. Em virtude dessa emenda o PLO</w:t>
      </w:r>
      <w:r w:rsidR="003C2D54">
        <w:t>,</w:t>
      </w:r>
      <w:r w:rsidR="007D2C73">
        <w:t xml:space="preserve"> que figurava</w:t>
      </w:r>
      <w:r w:rsidR="003C2D54">
        <w:t xml:space="preserve"> na Ordem do Dia, foi remetido à</w:t>
      </w:r>
      <w:r w:rsidR="007D2C73">
        <w:t xml:space="preserve"> Comissão de Constituição e Justiça (CCJ) para análise acerca da admissibilidade e constitucionalidade da emenda.</w:t>
      </w:r>
    </w:p>
    <w:p w:rsidR="007D2C73" w:rsidRDefault="007D2C73"/>
    <w:p w:rsidR="008E0DC0" w:rsidRDefault="007D2C73">
      <w:pPr>
        <w:rPr>
          <w:rStyle w:val="null"/>
        </w:rPr>
      </w:pPr>
      <w:r>
        <w:t xml:space="preserve">No Grande Expediente, usaram da palavra os vereadores José Maria Braz (PSB) que </w:t>
      </w:r>
      <w:r>
        <w:rPr>
          <w:rStyle w:val="null"/>
        </w:rPr>
        <w:t xml:space="preserve">encaminhou ofícios para o Executivo solicitando a abertura de estradas no Córrego Santo Antônio, </w:t>
      </w:r>
      <w:r w:rsidR="008E0DC0">
        <w:rPr>
          <w:rStyle w:val="null"/>
        </w:rPr>
        <w:t xml:space="preserve">o </w:t>
      </w:r>
      <w:proofErr w:type="spellStart"/>
      <w:r w:rsidR="008E0DC0">
        <w:rPr>
          <w:rStyle w:val="null"/>
        </w:rPr>
        <w:t>patrolamento</w:t>
      </w:r>
      <w:proofErr w:type="spellEnd"/>
      <w:r w:rsidR="008E0DC0">
        <w:rPr>
          <w:rStyle w:val="null"/>
        </w:rPr>
        <w:t xml:space="preserve"> nas estradas que ligam a ponte do Antônio Gomes do Carmo (Ponte do </w:t>
      </w:r>
      <w:proofErr w:type="spellStart"/>
      <w:r w:rsidR="008E0DC0">
        <w:rPr>
          <w:rStyle w:val="null"/>
        </w:rPr>
        <w:t>Lilino</w:t>
      </w:r>
      <w:proofErr w:type="spellEnd"/>
      <w:r w:rsidR="008E0DC0">
        <w:rPr>
          <w:rStyle w:val="null"/>
        </w:rPr>
        <w:t xml:space="preserve">) a São José passando pelo sítio do Luiz Gato e o reassentamento de </w:t>
      </w:r>
      <w:proofErr w:type="spellStart"/>
      <w:r w:rsidR="008E0DC0">
        <w:rPr>
          <w:rStyle w:val="null"/>
        </w:rPr>
        <w:t>bloqu</w:t>
      </w:r>
      <w:bookmarkStart w:id="0" w:name="_GoBack"/>
      <w:bookmarkEnd w:id="0"/>
      <w:r w:rsidR="008E0DC0">
        <w:rPr>
          <w:rStyle w:val="null"/>
        </w:rPr>
        <w:t>etes</w:t>
      </w:r>
      <w:proofErr w:type="spellEnd"/>
      <w:r w:rsidR="008E0DC0">
        <w:rPr>
          <w:rStyle w:val="null"/>
        </w:rPr>
        <w:t xml:space="preserve"> nas adjacências da Escola Estadual “Antônio Lemos Junior”. Os vereadores </w:t>
      </w:r>
      <w:r>
        <w:rPr>
          <w:rStyle w:val="null"/>
        </w:rPr>
        <w:t>Renan Leal</w:t>
      </w:r>
      <w:r w:rsidR="008E0DC0">
        <w:rPr>
          <w:rStyle w:val="null"/>
        </w:rPr>
        <w:t xml:space="preserve"> (SDD) e Claudio do Jó (PSD) subiram o tom, fazendo duras críticas </w:t>
      </w:r>
      <w:r w:rsidR="003C2D54">
        <w:rPr>
          <w:rStyle w:val="null"/>
        </w:rPr>
        <w:t>à</w:t>
      </w:r>
      <w:r w:rsidR="008E0DC0">
        <w:rPr>
          <w:rStyle w:val="null"/>
        </w:rPr>
        <w:t xml:space="preserve"> administração e encaminhando ofícios à</w:t>
      </w:r>
      <w:r>
        <w:rPr>
          <w:rStyle w:val="null"/>
        </w:rPr>
        <w:t xml:space="preserve"> Prefeitura Municipal </w:t>
      </w:r>
      <w:r w:rsidR="008E0DC0">
        <w:rPr>
          <w:rStyle w:val="null"/>
        </w:rPr>
        <w:t>solicitando esclarecimentos e providê</w:t>
      </w:r>
      <w:r>
        <w:rPr>
          <w:rStyle w:val="null"/>
        </w:rPr>
        <w:t xml:space="preserve">ncias, </w:t>
      </w:r>
      <w:r w:rsidR="008E0DC0">
        <w:rPr>
          <w:rStyle w:val="null"/>
        </w:rPr>
        <w:t>em áreas prioritárias como a S</w:t>
      </w:r>
      <w:r>
        <w:rPr>
          <w:rStyle w:val="null"/>
        </w:rPr>
        <w:t xml:space="preserve">aúde que </w:t>
      </w:r>
      <w:r w:rsidR="008E0DC0">
        <w:rPr>
          <w:rStyle w:val="null"/>
        </w:rPr>
        <w:t>segundo os mesmos estão cada</w:t>
      </w:r>
      <w:r w:rsidR="003C2D54">
        <w:rPr>
          <w:rStyle w:val="null"/>
        </w:rPr>
        <w:t xml:space="preserve"> </w:t>
      </w:r>
      <w:r w:rsidR="008E0DC0">
        <w:rPr>
          <w:rStyle w:val="null"/>
        </w:rPr>
        <w:t>vez mais defasada</w:t>
      </w:r>
      <w:r w:rsidR="003C2D54">
        <w:rPr>
          <w:rStyle w:val="null"/>
        </w:rPr>
        <w:t>s</w:t>
      </w:r>
      <w:r w:rsidR="008E0DC0">
        <w:rPr>
          <w:rStyle w:val="null"/>
        </w:rPr>
        <w:t>. O vereador Claudio criticou ainda as pontes de madeira</w:t>
      </w:r>
      <w:r>
        <w:rPr>
          <w:rStyle w:val="null"/>
        </w:rPr>
        <w:t xml:space="preserve"> e</w:t>
      </w:r>
      <w:r w:rsidR="003C2D54">
        <w:rPr>
          <w:rStyle w:val="null"/>
        </w:rPr>
        <w:t xml:space="preserve"> lembrou ainda que mais uma foi incendiada na sua região, além de criticar as</w:t>
      </w:r>
      <w:r>
        <w:rPr>
          <w:rStyle w:val="null"/>
        </w:rPr>
        <w:t xml:space="preserve"> estradas rurais e</w:t>
      </w:r>
      <w:r w:rsidR="008E0DC0">
        <w:rPr>
          <w:rStyle w:val="null"/>
        </w:rPr>
        <w:t>m péssimas condições de tráfego</w:t>
      </w:r>
      <w:r w:rsidR="003C2D54">
        <w:rPr>
          <w:rStyle w:val="null"/>
        </w:rPr>
        <w:t>. O</w:t>
      </w:r>
      <w:r w:rsidR="008E0DC0">
        <w:rPr>
          <w:rStyle w:val="null"/>
        </w:rPr>
        <w:t xml:space="preserve"> vereador Renan lembrou </w:t>
      </w:r>
      <w:r w:rsidR="003C2D54">
        <w:rPr>
          <w:rStyle w:val="null"/>
        </w:rPr>
        <w:t>também</w:t>
      </w:r>
      <w:r w:rsidR="008E0DC0">
        <w:rPr>
          <w:rStyle w:val="null"/>
        </w:rPr>
        <w:t xml:space="preserve"> do asfalto</w:t>
      </w:r>
      <w:r>
        <w:rPr>
          <w:rStyle w:val="null"/>
        </w:rPr>
        <w:t xml:space="preserve"> de Ibitirama ao </w:t>
      </w:r>
      <w:r w:rsidR="008E0DC0">
        <w:rPr>
          <w:rStyle w:val="null"/>
        </w:rPr>
        <w:t xml:space="preserve">distrito de Santa Marta, que segundo o mesmo </w:t>
      </w:r>
      <w:r>
        <w:rPr>
          <w:rStyle w:val="null"/>
        </w:rPr>
        <w:t>encontra</w:t>
      </w:r>
      <w:r w:rsidR="008E0DC0">
        <w:rPr>
          <w:rStyle w:val="null"/>
        </w:rPr>
        <w:t>-se</w:t>
      </w:r>
      <w:r>
        <w:rPr>
          <w:rStyle w:val="null"/>
        </w:rPr>
        <w:t xml:space="preserve"> destruído podendo até causar acidentes </w:t>
      </w:r>
      <w:r w:rsidR="003C2D54">
        <w:rPr>
          <w:rStyle w:val="null"/>
        </w:rPr>
        <w:t>devido aos</w:t>
      </w:r>
      <w:r>
        <w:rPr>
          <w:rStyle w:val="null"/>
        </w:rPr>
        <w:t xml:space="preserve"> inúmeros buracos.</w:t>
      </w:r>
    </w:p>
    <w:p w:rsidR="003C2D54" w:rsidRDefault="003C2D54">
      <w:pPr>
        <w:rPr>
          <w:rStyle w:val="null"/>
        </w:rPr>
      </w:pPr>
    </w:p>
    <w:p w:rsidR="008E0DC0" w:rsidRDefault="008E0DC0">
      <w:r>
        <w:rPr>
          <w:rStyle w:val="null"/>
        </w:rPr>
        <w:t>Sem matéria a ser votada, o presidente encerrou os trabalhos convocando para a 6ª Sessão que se realizará na quinta-feira, dia 24 de abril, em virtude d</w:t>
      </w:r>
      <w:r w:rsidR="003C2D54">
        <w:rPr>
          <w:rStyle w:val="null"/>
        </w:rPr>
        <w:t xml:space="preserve">e </w:t>
      </w:r>
      <w:r>
        <w:rPr>
          <w:rStyle w:val="null"/>
        </w:rPr>
        <w:t>a próxima quinta,</w:t>
      </w:r>
      <w:r w:rsidR="003C2D54">
        <w:rPr>
          <w:rStyle w:val="null"/>
        </w:rPr>
        <w:t xml:space="preserve"> dia 17, ser Quinta-feira Santa, lembrou ainda que nesta Sessão será realizada uma prestação de contas do ano de 2013 pelo Prefeito Municipal e sua equipe.</w:t>
      </w:r>
    </w:p>
    <w:sectPr w:rsidR="008E0DC0" w:rsidSect="003C2D54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13"/>
    <w:rsid w:val="003C2D54"/>
    <w:rsid w:val="00630CFB"/>
    <w:rsid w:val="007D2C73"/>
    <w:rsid w:val="008E0DC0"/>
    <w:rsid w:val="00D00B0C"/>
    <w:rsid w:val="00D22513"/>
    <w:rsid w:val="00E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ll">
    <w:name w:val="null"/>
    <w:basedOn w:val="Fontepargpadro"/>
    <w:rsid w:val="007D2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ll">
    <w:name w:val="null"/>
    <w:basedOn w:val="Fontepargpadro"/>
    <w:rsid w:val="007D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SETOR PEDAGÓGICO</cp:lastModifiedBy>
  <cp:revision>2</cp:revision>
  <cp:lastPrinted>2014-04-11T17:08:00Z</cp:lastPrinted>
  <dcterms:created xsi:type="dcterms:W3CDTF">2014-04-12T05:25:00Z</dcterms:created>
  <dcterms:modified xsi:type="dcterms:W3CDTF">2014-04-12T05:25:00Z</dcterms:modified>
</cp:coreProperties>
</file>